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22A" w:rsidRDefault="0076209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7616825</wp:posOffset>
                </wp:positionV>
                <wp:extent cx="5942330" cy="603250"/>
                <wp:effectExtent l="0" t="0" r="127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330" cy="60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5437B" w:rsidRDefault="0085437B" w:rsidP="0085437B">
                            <w:pPr>
                              <w:pStyle w:val="NoSpacing"/>
                            </w:pPr>
                            <w:r>
                              <w:t>DeKalb Area Rural Transit (D.A.R.T.) Tracy Bell – Executive Director</w:t>
                            </w:r>
                          </w:p>
                          <w:p w:rsidR="0085437B" w:rsidRDefault="0085437B" w:rsidP="0085437B">
                            <w:pPr>
                              <w:pStyle w:val="NoSpacing"/>
                            </w:pPr>
                            <w:r>
                              <w:t>1800 E. 7</w:t>
                            </w:r>
                            <w:r w:rsidRPr="0085437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Street, Auburn, IN  46706. (260) 925-3311 </w:t>
                            </w:r>
                          </w:p>
                          <w:p w:rsidR="0085437B" w:rsidRDefault="0085437B" w:rsidP="0085437B">
                            <w:pPr>
                              <w:pStyle w:val="NoSpacing"/>
                            </w:pPr>
                            <w:r>
                              <w:t>tbell@dccoa.net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599.75pt;width:467.9pt;height:47.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" fillcolor="white [3212]" stroked="f">
                <v:textbox style="mso-fit-shape-to-text:t">
                  <w:txbxContent>
                    <w:p w:rsidR="0085437B" w:rsidRDefault="0085437B" w:rsidP="0085437B">
                      <w:pPr>
                        <w:pStyle w:val="NoSpacing"/>
                      </w:pPr>
                      <w:r>
                        <w:t>DeKalb Area Rural Transit (D.A.R.T.) Tracy Bell – Executive Director</w:t>
                      </w:r>
                    </w:p>
                    <w:p w:rsidR="0085437B" w:rsidRDefault="0085437B" w:rsidP="0085437B">
                      <w:pPr>
                        <w:pStyle w:val="NoSpacing"/>
                      </w:pPr>
                      <w:r>
                        <w:t>1800 E. 7</w:t>
                      </w:r>
                      <w:r w:rsidRPr="0085437B">
                        <w:rPr>
                          <w:vertAlign w:val="superscript"/>
                        </w:rPr>
                        <w:t>th</w:t>
                      </w:r>
                      <w:r>
                        <w:t xml:space="preserve"> Street, Auburn, IN  46706. (260) 925-3311 </w:t>
                      </w:r>
                    </w:p>
                    <w:p w:rsidR="0085437B" w:rsidRDefault="0085437B" w:rsidP="0085437B">
                      <w:pPr>
                        <w:pStyle w:val="NoSpacing"/>
                      </w:pPr>
                      <w:r>
                        <w:t>tbell@dccoa.net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-514350</wp:posOffset>
            </wp:positionV>
            <wp:extent cx="6647815" cy="81438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asonable modification program complaint form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82"/>
                    <a:stretch/>
                  </pic:blipFill>
                  <pic:spPr bwMode="auto">
                    <a:xfrm>
                      <a:off x="0" y="0"/>
                      <a:ext cx="6647815" cy="814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37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7176135</wp:posOffset>
                </wp:positionV>
                <wp:extent cx="5579745" cy="319405"/>
                <wp:effectExtent l="1905" t="3810" r="0" b="6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37B" w:rsidRDefault="0085437B">
                            <w:r>
                              <w:t>____________________________________________       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4.6pt;margin-top:565.05pt;width:439.35pt;height:25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/vShA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" stroked="f">
                <v:textbox>
                  <w:txbxContent>
                    <w:p w:rsidR="0085437B" w:rsidRDefault="0085437B">
                      <w:r>
                        <w:t>____________________________________________       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0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37B"/>
    <w:rsid w:val="0076209B"/>
    <w:rsid w:val="0085437B"/>
    <w:rsid w:val="00B2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  <w14:docId w14:val="4E3A58A0"/>
  <w15:chartTrackingRefBased/>
  <w15:docId w15:val="{E68EC1D9-9F7C-4416-B4C8-209F6089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43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Bell</dc:creator>
  <cp:keywords/>
  <dc:description/>
  <cp:lastModifiedBy>Tracy Bell</cp:lastModifiedBy>
  <cp:revision>2</cp:revision>
  <dcterms:created xsi:type="dcterms:W3CDTF">2023-07-27T15:07:00Z</dcterms:created>
  <dcterms:modified xsi:type="dcterms:W3CDTF">2023-07-27T15:18:00Z</dcterms:modified>
</cp:coreProperties>
</file>